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274" w14:textId="72681597" w:rsidR="00840C99" w:rsidRPr="00F24CAB" w:rsidRDefault="003725FB" w:rsidP="00840C9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pacing w:val="4"/>
          <w:kern w:val="0"/>
          <w:sz w:val="30"/>
          <w:szCs w:val="30"/>
        </w:rPr>
        <w:t>２０</w:t>
      </w:r>
      <w:r w:rsidR="00F2231D">
        <w:rPr>
          <w:rFonts w:asciiTheme="majorEastAsia" w:eastAsiaTheme="majorEastAsia" w:hAnsiTheme="majorEastAsia" w:cs="ＭＳ ゴシック" w:hint="eastAsia"/>
          <w:b/>
          <w:bCs/>
          <w:color w:val="000000"/>
          <w:spacing w:val="4"/>
          <w:kern w:val="0"/>
          <w:sz w:val="30"/>
          <w:szCs w:val="30"/>
        </w:rPr>
        <w:t>２</w:t>
      </w:r>
      <w:r w:rsidR="00A17DCD">
        <w:rPr>
          <w:rFonts w:asciiTheme="majorEastAsia" w:eastAsiaTheme="majorEastAsia" w:hAnsiTheme="majorEastAsia" w:cs="ＭＳ ゴシック" w:hint="eastAsia"/>
          <w:b/>
          <w:bCs/>
          <w:color w:val="000000"/>
          <w:spacing w:val="4"/>
          <w:kern w:val="0"/>
          <w:sz w:val="30"/>
          <w:szCs w:val="30"/>
        </w:rPr>
        <w:t>３</w:t>
      </w:r>
      <w:r w:rsidR="00840C99" w:rsidRPr="00F24CAB">
        <w:rPr>
          <w:rFonts w:asciiTheme="majorEastAsia" w:eastAsiaTheme="majorEastAsia" w:hAnsiTheme="majorEastAsia" w:cs="ＭＳ ゴシック" w:hint="eastAsia"/>
          <w:b/>
          <w:bCs/>
          <w:color w:val="000000"/>
          <w:spacing w:val="4"/>
          <w:kern w:val="0"/>
          <w:sz w:val="30"/>
          <w:szCs w:val="30"/>
        </w:rPr>
        <w:t>年度</w:t>
      </w:r>
      <w:r w:rsidR="0047308F">
        <w:rPr>
          <w:rFonts w:asciiTheme="majorEastAsia" w:eastAsiaTheme="majorEastAsia" w:hAnsiTheme="majorEastAsia" w:cs="ＭＳ ゴシック" w:hint="eastAsia"/>
          <w:b/>
          <w:bCs/>
          <w:color w:val="000000"/>
          <w:spacing w:val="4"/>
          <w:kern w:val="0"/>
          <w:sz w:val="30"/>
          <w:szCs w:val="30"/>
        </w:rPr>
        <w:t xml:space="preserve">　</w:t>
      </w:r>
      <w:r w:rsidR="00840C99" w:rsidRPr="00F24CAB">
        <w:rPr>
          <w:rFonts w:asciiTheme="majorEastAsia" w:eastAsiaTheme="majorEastAsia" w:hAnsiTheme="majorEastAsia" w:cs="ＭＳ ゴシック" w:hint="eastAsia"/>
          <w:b/>
          <w:bCs/>
          <w:color w:val="000000"/>
          <w:spacing w:val="4"/>
          <w:kern w:val="0"/>
          <w:sz w:val="30"/>
          <w:szCs w:val="30"/>
        </w:rPr>
        <w:t>入学者個人調書</w:t>
      </w:r>
    </w:p>
    <w:p w14:paraId="27A9669E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8D27339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履修指導や学修相談の参考資料とするために、下記の事項について記入可能な範囲でお答えください。</w:t>
      </w:r>
    </w:p>
    <w:p w14:paraId="2C9B118C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上記目的以外に、下記のアンケート結果を使用することはありません。</w:t>
      </w:r>
    </w:p>
    <w:p w14:paraId="53FCF868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CFE023" wp14:editId="05D66A3F">
                <wp:simplePos x="0" y="0"/>
                <wp:positionH relativeFrom="column">
                  <wp:posOffset>4289425</wp:posOffset>
                </wp:positionH>
                <wp:positionV relativeFrom="paragraph">
                  <wp:posOffset>17780</wp:posOffset>
                </wp:positionV>
                <wp:extent cx="1343660" cy="1447800"/>
                <wp:effectExtent l="12700" t="8255" r="571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4478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62702" id="正方形/長方形 3" o:spid="_x0000_s1026" style="position:absolute;left:0;text-align:left;margin-left:337.75pt;margin-top:1.4pt;width:105.8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" o:allowincell="f" filled="f" strokeweight=".2mm">
                <v:stroke dashstyle="1 1"/>
              </v:rect>
            </w:pict>
          </mc:Fallback>
        </mc:AlternateContent>
      </w:r>
    </w:p>
    <w:p w14:paraId="2AD291BD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受験番号　　　　　　　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14:paraId="6B2DBEF9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写真貼付</w:t>
      </w:r>
    </w:p>
    <w:p w14:paraId="550442F4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氏　　名</w: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縦</w: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>4.0cm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</w:t>
      </w:r>
    </w:p>
    <w:p w14:paraId="1F896515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DB6A9F6" wp14:editId="33A30940">
                <wp:simplePos x="0" y="0"/>
                <wp:positionH relativeFrom="column">
                  <wp:posOffset>1398905</wp:posOffset>
                </wp:positionH>
                <wp:positionV relativeFrom="paragraph">
                  <wp:posOffset>199390</wp:posOffset>
                </wp:positionV>
                <wp:extent cx="252730" cy="203200"/>
                <wp:effectExtent l="8255" t="8890" r="5715" b="69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032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5EE5" id="正方形/長方形 1" o:spid="_x0000_s1026" style="position:absolute;left:0;text-align:left;margin-left:110.15pt;margin-top:15.7pt;width:19.9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" o:allowincell="f" filled="f" strokeweight=".2mm"/>
            </w:pict>
          </mc:Fallback>
        </mc:AlternateContent>
      </w:r>
      <w:r w:rsidRPr="00840C99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A6AFA6" wp14:editId="65AD2D26">
                <wp:simplePos x="0" y="0"/>
                <wp:positionH relativeFrom="column">
                  <wp:posOffset>81280</wp:posOffset>
                </wp:positionH>
                <wp:positionV relativeFrom="paragraph">
                  <wp:posOffset>200660</wp:posOffset>
                </wp:positionV>
                <wp:extent cx="251460" cy="203200"/>
                <wp:effectExtent l="5080" t="10160" r="10160" b="57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32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7E1F" id="正方形/長方形 2" o:spid="_x0000_s1026" style="position:absolute;left:0;text-align:left;margin-left:6.4pt;margin-top:15.8pt;width:19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" o:allowincell="f" filled="f" strokeweight=".2mm"/>
            </w:pict>
          </mc:Fallback>
        </mc:AlternateConten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　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横</w: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>4.0cm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</w:t>
      </w:r>
    </w:p>
    <w:p w14:paraId="74F79351" w14:textId="77777777" w:rsidR="00840C99" w:rsidRPr="00840C99" w:rsidRDefault="00840C99" w:rsidP="00840C99">
      <w:pPr>
        <w:tabs>
          <w:tab w:val="left" w:pos="7408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未修者コース</w:t>
      </w: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既修者コース</w:t>
      </w:r>
      <w:r w:rsidR="001F1C90">
        <w:rPr>
          <w:rFonts w:ascii="ＭＳ 明朝" w:eastAsia="ＭＳ 明朝" w:hAnsi="ＭＳ 明朝" w:cs="ＭＳ 明朝"/>
          <w:color w:val="000000"/>
          <w:kern w:val="0"/>
          <w:szCs w:val="21"/>
        </w:rPr>
        <w:t>（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該当のコースにレ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58DB8F92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A1FCBB2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出身学部・大学院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複数ある場合、可能であれば全部記載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30D66EF1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出身学部：　　　　　　　　　大学　　　　　　　　学部　　　　　　　　学科</w:t>
      </w:r>
    </w:p>
    <w:p w14:paraId="2D6AD005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5BB19B1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出身大学院：　　　　　　　　大学　　　　　　　　研究科</w:t>
      </w:r>
    </w:p>
    <w:p w14:paraId="25D59F40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専攻内容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可能であれば具体的に記載してください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0F4B2F26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25C7090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572126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学部・大学院で履修した法律科目にレをつけてください。</w:t>
      </w:r>
    </w:p>
    <w:p w14:paraId="0C9F8AAC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□憲法　□行政法</w:t>
      </w:r>
    </w:p>
    <w:p w14:paraId="5F97901F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□民法・財産法　□民法・家族法　□会社法　□手形・小切手法　□民事訴訟法</w:t>
      </w:r>
    </w:p>
    <w:p w14:paraId="5480D279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□刑法総論　□刑法各論　□刑事訴訟法</w:t>
      </w:r>
    </w:p>
    <w:p w14:paraId="6D17444C" w14:textId="77777777" w:rsidR="00840C99" w:rsidRDefault="00840C99" w:rsidP="00840C9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□国際公法　□国際私法　□国際経済法　□国際人権法　□国際民事訴訟法　□国際仲裁法</w:t>
      </w:r>
    </w:p>
    <w:p w14:paraId="30A3F75E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□労働法　□社会保障法　□消費者法　□地方自治法　□環境法　□租税法</w:t>
      </w:r>
    </w:p>
    <w:p w14:paraId="1D55B062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□知的財産法　□経済法</w:t>
      </w:r>
    </w:p>
    <w:p w14:paraId="7B5C7444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□民事執行法　□民事保全法　□破産法　□民事再生・会社更生法</w:t>
      </w:r>
    </w:p>
    <w:p w14:paraId="24E55EA6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E6CC938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職業経験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年代順に</w:t>
      </w:r>
      <w:r w:rsidR="001F1C9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7E7024AF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会社・業種等　　　　　　　　　担当職種　　　　　　　　経験年数　　年</w:t>
      </w:r>
    </w:p>
    <w:p w14:paraId="2F3C4862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会社・業種等　　　　　　　　　担当職種　　　　　　　　経験年数　　年</w:t>
      </w:r>
    </w:p>
    <w:p w14:paraId="36B1A65A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847A0DD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法律事務に関与した経験：</w:t>
      </w:r>
    </w:p>
    <w:p w14:paraId="4EF313C7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E4A9CCC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特に興味のある法律分野：</w:t>
      </w:r>
    </w:p>
    <w:p w14:paraId="6F6E2056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EDB8876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資格・技能等：</w:t>
      </w:r>
    </w:p>
    <w:p w14:paraId="770F1591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8BB61E0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将来の目標等：</w:t>
      </w:r>
    </w:p>
    <w:p w14:paraId="67A68E23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BA7C4A8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40C9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　その他希望すること・教育上配慮してほしいこと等あれば記入してください</w:t>
      </w:r>
    </w:p>
    <w:p w14:paraId="6E30491B" w14:textId="77777777" w:rsidR="00840C99" w:rsidRPr="00840C99" w:rsidRDefault="00840C99" w:rsidP="00840C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D717630" w14:textId="77777777" w:rsidR="00FA0A16" w:rsidRPr="00840C99" w:rsidRDefault="00FA0A16"/>
    <w:sectPr w:rsidR="00FA0A16" w:rsidRPr="00840C99" w:rsidSect="00840C99">
      <w:headerReference w:type="default" r:id="rId6"/>
      <w:pgSz w:w="11906" w:h="16838"/>
      <w:pgMar w:top="964" w:right="1020" w:bottom="850" w:left="1644" w:header="720" w:footer="720" w:gutter="0"/>
      <w:pgNumType w:start="1"/>
      <w:cols w:space="720"/>
      <w:noEndnote/>
      <w:docGrid w:type="linesAndChars" w:linePitch="326" w:charSpace="3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D314" w14:textId="77777777" w:rsidR="00840C99" w:rsidRDefault="00840C99" w:rsidP="00840C99">
      <w:r>
        <w:separator/>
      </w:r>
    </w:p>
  </w:endnote>
  <w:endnote w:type="continuationSeparator" w:id="0">
    <w:p w14:paraId="7B9CCE7A" w14:textId="77777777" w:rsidR="00840C99" w:rsidRDefault="00840C99" w:rsidP="0084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ED56" w14:textId="77777777" w:rsidR="00840C99" w:rsidRDefault="00840C99" w:rsidP="00840C99">
      <w:r>
        <w:separator/>
      </w:r>
    </w:p>
  </w:footnote>
  <w:footnote w:type="continuationSeparator" w:id="0">
    <w:p w14:paraId="0809DEBF" w14:textId="77777777" w:rsidR="00840C99" w:rsidRDefault="00840C99" w:rsidP="0084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2BBA" w14:textId="77777777" w:rsidR="00840C99" w:rsidRPr="00840C99" w:rsidRDefault="00840C99">
    <w:pPr>
      <w:pStyle w:val="a3"/>
    </w:pPr>
    <w:r>
      <w:t xml:space="preserve">　　　　　　　　　　　　　　　　　　　　　　　　　　　　　　　　</w:t>
    </w:r>
    <w:r w:rsidRPr="00840C99">
      <w:rPr>
        <w:u w:val="single"/>
      </w:rPr>
      <w:t xml:space="preserve">　　</w:t>
    </w:r>
    <w:r>
      <w:rPr>
        <w:u w:val="single"/>
      </w:rPr>
      <w:t xml:space="preserve">　　　　　　　　　　　　　　</w:t>
    </w:r>
    <w:r w:rsidRPr="00840C99">
      <w:rPr>
        <w:u w:val="single"/>
      </w:rPr>
      <w:t xml:space="preserve">　</w:t>
    </w:r>
    <w:r w:rsidRPr="00840C99"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99"/>
    <w:rsid w:val="001F1C90"/>
    <w:rsid w:val="002A5987"/>
    <w:rsid w:val="003725FB"/>
    <w:rsid w:val="003D4473"/>
    <w:rsid w:val="0047308F"/>
    <w:rsid w:val="00696594"/>
    <w:rsid w:val="00840C99"/>
    <w:rsid w:val="00A17DCD"/>
    <w:rsid w:val="00A920C6"/>
    <w:rsid w:val="00F2231D"/>
    <w:rsid w:val="00F24CAB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4E3738"/>
  <w15:chartTrackingRefBased/>
  <w15:docId w15:val="{4C8EF2F4-B56A-4F35-8A1A-2A9C9C89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C99"/>
  </w:style>
  <w:style w:type="paragraph" w:styleId="a5">
    <w:name w:val="footer"/>
    <w:basedOn w:val="a"/>
    <w:link w:val="a6"/>
    <w:uiPriority w:val="99"/>
    <w:unhideWhenUsed/>
    <w:rsid w:val="0084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C99"/>
  </w:style>
  <w:style w:type="paragraph" w:styleId="a7">
    <w:name w:val="Balloon Text"/>
    <w:basedOn w:val="a"/>
    <w:link w:val="a8"/>
    <w:uiPriority w:val="99"/>
    <w:semiHidden/>
    <w:unhideWhenUsed/>
    <w:rsid w:val="0084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1302466B</dc:creator>
  <cp:keywords/>
  <dc:description/>
  <cp:lastModifiedBy>KOBAYASHI Erika</cp:lastModifiedBy>
  <cp:revision>11</cp:revision>
  <cp:lastPrinted>2021-10-29T01:09:00Z</cp:lastPrinted>
  <dcterms:created xsi:type="dcterms:W3CDTF">2014-12-05T00:22:00Z</dcterms:created>
  <dcterms:modified xsi:type="dcterms:W3CDTF">2022-10-18T00:47:00Z</dcterms:modified>
</cp:coreProperties>
</file>